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4DF7B70F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ckson Hall, Herald – </w:t>
      </w:r>
      <w:r w:rsidR="008716E8">
        <w:rPr>
          <w:rFonts w:ascii="Arial" w:eastAsia="Arial" w:hAnsi="Arial" w:cs="Arial"/>
          <w:b/>
          <w:sz w:val="23"/>
          <w:szCs w:val="23"/>
        </w:rPr>
        <w:t>March 4</w:t>
      </w:r>
      <w:r w:rsidR="008716E8" w:rsidRPr="008716E8">
        <w:rPr>
          <w:rFonts w:ascii="Arial" w:eastAsia="Arial" w:hAnsi="Arial" w:cs="Arial"/>
          <w:b/>
          <w:sz w:val="23"/>
          <w:szCs w:val="23"/>
          <w:vertAlign w:val="superscript"/>
        </w:rPr>
        <w:t>th</w:t>
      </w:r>
      <w:bookmarkStart w:id="0" w:name="_GoBack"/>
      <w:bookmarkEnd w:id="0"/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3951D09D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8716E8">
        <w:rPr>
          <w:rFonts w:ascii="Arial" w:eastAsia="Arial" w:hAnsi="Arial" w:cs="Arial"/>
          <w:sz w:val="23"/>
          <w:szCs w:val="23"/>
        </w:rPr>
        <w:t>February 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6778813D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8716E8">
        <w:rPr>
          <w:rFonts w:ascii="Arial" w:eastAsia="Arial" w:hAnsi="Arial" w:cs="Arial"/>
          <w:sz w:val="23"/>
          <w:szCs w:val="23"/>
        </w:rPr>
        <w:t>February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717B7328" w14:textId="55BCD2A4" w:rsidR="00065C44" w:rsidRPr="008716E8" w:rsidRDefault="00D67D61" w:rsidP="008716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27FDCB0E" w14:textId="1CE59DAC" w:rsidR="00065C44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Chili Cook Off/Membership Drive </w:t>
      </w:r>
      <w:r w:rsidR="008716E8">
        <w:rPr>
          <w:rFonts w:ascii="Arial" w:eastAsia="Arial" w:hAnsi="Arial" w:cs="Arial"/>
          <w:sz w:val="23"/>
          <w:szCs w:val="23"/>
        </w:rPr>
        <w:t>Review</w:t>
      </w:r>
    </w:p>
    <w:p w14:paraId="2FDE952B" w14:textId="282EABDF" w:rsidR="008716E8" w:rsidRDefault="008716E8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</w:t>
      </w:r>
    </w:p>
    <w:p w14:paraId="41CA8B13" w14:textId="0B1E9C0D" w:rsidR="008716E8" w:rsidRDefault="008716E8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Clean and Craft/Vendor Event</w:t>
      </w:r>
    </w:p>
    <w:p w14:paraId="30554E28" w14:textId="296E98BF" w:rsidR="008716E8" w:rsidRDefault="008716E8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Gravel for Parking Lot</w:t>
      </w:r>
    </w:p>
    <w:p w14:paraId="191DF06A" w14:textId="4924FF74" w:rsidR="008716E8" w:rsidRPr="008716E8" w:rsidRDefault="008716E8" w:rsidP="008716E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Puddles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027DE877" w14:textId="2FBEF5A6" w:rsidR="00A67BAA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Theme Art</w:t>
      </w:r>
    </w:p>
    <w:p w14:paraId="334BBF8C" w14:textId="25945A2F" w:rsidR="00C16735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Quilt Update</w:t>
      </w:r>
    </w:p>
    <w:p w14:paraId="7C003F0A" w14:textId="3DEB41C3" w:rsidR="00C16735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Planning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41C1AE2B" w:rsidR="00065C44" w:rsidRPr="00C16735" w:rsidRDefault="00700E1A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Kay Campbell – Chile Cook Off Supplies</w:t>
      </w: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77777777" w:rsidR="002A2562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5F3A1F60" w14:textId="5A1CBF55" w:rsidR="00250587" w:rsidRDefault="00700E1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 April 11</w:t>
      </w:r>
      <w:r w:rsidRPr="00700E1A">
        <w:rPr>
          <w:rFonts w:ascii="Arial" w:eastAsia="Arial" w:hAnsi="Arial" w:cs="Arial"/>
          <w:sz w:val="23"/>
          <w:szCs w:val="23"/>
          <w:vertAlign w:val="superscript"/>
        </w:rPr>
        <w:t>th</w:t>
      </w:r>
    </w:p>
    <w:p w14:paraId="1BE4FCB8" w14:textId="5B67259F" w:rsidR="00700E1A" w:rsidRPr="00700E1A" w:rsidRDefault="00700E1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Clean &amp; Craft/Vendor Event – April 25</w:t>
      </w:r>
      <w:r w:rsidRPr="00700E1A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9am</w:t>
      </w:r>
    </w:p>
    <w:p w14:paraId="53D29FEF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524E698B" w14:textId="11FBFA56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700E1A">
        <w:rPr>
          <w:rFonts w:ascii="Arial" w:eastAsia="Arial" w:hAnsi="Arial" w:cs="Arial"/>
          <w:sz w:val="23"/>
          <w:szCs w:val="23"/>
        </w:rPr>
        <w:t>April 1, 2020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960B" w14:textId="77777777" w:rsidR="006842F3" w:rsidRDefault="006842F3" w:rsidP="00CD7E91">
      <w:pPr>
        <w:spacing w:after="0" w:line="240" w:lineRule="auto"/>
      </w:pPr>
      <w:r>
        <w:separator/>
      </w:r>
    </w:p>
  </w:endnote>
  <w:endnote w:type="continuationSeparator" w:id="0">
    <w:p w14:paraId="768DDCF7" w14:textId="77777777" w:rsidR="006842F3" w:rsidRDefault="006842F3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5B11" w14:textId="77777777" w:rsidR="006842F3" w:rsidRDefault="006842F3" w:rsidP="00CD7E91">
      <w:pPr>
        <w:spacing w:after="0" w:line="240" w:lineRule="auto"/>
      </w:pPr>
      <w:r>
        <w:separator/>
      </w:r>
    </w:p>
  </w:footnote>
  <w:footnote w:type="continuationSeparator" w:id="0">
    <w:p w14:paraId="13A9C9DF" w14:textId="77777777" w:rsidR="006842F3" w:rsidRDefault="006842F3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D511D"/>
    <w:rsid w:val="004317E4"/>
    <w:rsid w:val="00433893"/>
    <w:rsid w:val="004409ED"/>
    <w:rsid w:val="00446B21"/>
    <w:rsid w:val="004B4DA3"/>
    <w:rsid w:val="004B5128"/>
    <w:rsid w:val="004C1236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41100"/>
    <w:rsid w:val="00775675"/>
    <w:rsid w:val="007A69BA"/>
    <w:rsid w:val="007C3F06"/>
    <w:rsid w:val="007F4500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Robin DeFehr</cp:lastModifiedBy>
  <cp:revision>2</cp:revision>
  <cp:lastPrinted>2019-11-27T23:28:00Z</cp:lastPrinted>
  <dcterms:created xsi:type="dcterms:W3CDTF">2020-02-29T05:43:00Z</dcterms:created>
  <dcterms:modified xsi:type="dcterms:W3CDTF">2020-02-29T05:43:00Z</dcterms:modified>
</cp:coreProperties>
</file>