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C16735">
        <w:rPr>
          <w:rFonts w:ascii="Arial" w:eastAsia="Arial" w:hAnsi="Arial" w:cs="Arial"/>
          <w:b/>
          <w:sz w:val="23"/>
          <w:szCs w:val="23"/>
        </w:rPr>
        <w:t>ckson Hall, Herald – December 4</w:t>
      </w:r>
      <w:r w:rsidR="00A33FB1" w:rsidRPr="00A67BAA">
        <w:rPr>
          <w:rFonts w:ascii="Arial" w:eastAsia="Arial" w:hAnsi="Arial" w:cs="Arial"/>
          <w:b/>
          <w:sz w:val="23"/>
          <w:szCs w:val="23"/>
        </w:rPr>
        <w:t>, 2019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>Minutes from November</w:t>
      </w:r>
      <w:r w:rsidR="00A67BAA" w:rsidRPr="00A67BAA">
        <w:rPr>
          <w:rFonts w:ascii="Arial" w:eastAsia="Arial" w:hAnsi="Arial" w:cs="Arial"/>
          <w:sz w:val="23"/>
          <w:szCs w:val="23"/>
        </w:rPr>
        <w:t xml:space="preserve"> </w:t>
      </w:r>
      <w:r w:rsidR="00A33FB1" w:rsidRPr="00A67BAA">
        <w:rPr>
          <w:rFonts w:ascii="Arial" w:eastAsia="Arial" w:hAnsi="Arial" w:cs="Arial"/>
          <w:sz w:val="23"/>
          <w:szCs w:val="23"/>
        </w:rPr>
        <w:t>2019</w:t>
      </w:r>
      <w:r w:rsidR="00250587"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C16735">
        <w:rPr>
          <w:rFonts w:ascii="Arial" w:eastAsia="Arial" w:hAnsi="Arial" w:cs="Arial"/>
          <w:sz w:val="23"/>
          <w:szCs w:val="23"/>
        </w:rPr>
        <w:t xml:space="preserve">November </w:t>
      </w:r>
      <w:r w:rsidR="00A33FB1" w:rsidRPr="00A67BAA">
        <w:rPr>
          <w:rFonts w:ascii="Arial" w:eastAsia="Arial" w:hAnsi="Arial" w:cs="Arial"/>
          <w:sz w:val="23"/>
          <w:szCs w:val="23"/>
        </w:rPr>
        <w:t>2019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A33FB1" w:rsidRPr="00A67BAA" w:rsidRDefault="00250587" w:rsidP="00A67BAA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:rsidR="00065C44" w:rsidRPr="00C16735" w:rsidRDefault="00C16735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Newsletter Update</w:t>
      </w:r>
    </w:p>
    <w:p w:rsidR="00065C44" w:rsidRPr="00C16735" w:rsidRDefault="00D67D61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:rsidR="00065C44" w:rsidRPr="00C16735" w:rsidRDefault="00F567BD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Herald Day Reference Manual</w:t>
      </w:r>
    </w:p>
    <w:p w:rsidR="00065C44" w:rsidRPr="00C16735" w:rsidRDefault="00A67BAA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Chili Cook Off/Membership Drive Update</w:t>
      </w:r>
    </w:p>
    <w:p w:rsidR="00065C44" w:rsidRPr="00C16735" w:rsidRDefault="00A67BAA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Canned Food </w:t>
      </w:r>
      <w:r w:rsidR="00C16735">
        <w:rPr>
          <w:rFonts w:ascii="Arial" w:eastAsia="Arial" w:hAnsi="Arial" w:cs="Arial"/>
          <w:sz w:val="23"/>
          <w:szCs w:val="23"/>
        </w:rPr>
        <w:t>Drive Update</w:t>
      </w:r>
    </w:p>
    <w:p w:rsidR="00065C44" w:rsidRPr="00C16735" w:rsidRDefault="00A67BAA" w:rsidP="00065C4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</w:t>
      </w:r>
      <w:r w:rsidR="00C16735">
        <w:rPr>
          <w:rFonts w:ascii="Arial" w:eastAsia="Arial" w:hAnsi="Arial" w:cs="Arial"/>
          <w:sz w:val="23"/>
          <w:szCs w:val="23"/>
        </w:rPr>
        <w:t>hristmas in the Barn Update</w:t>
      </w:r>
    </w:p>
    <w:p w:rsidR="00065C44" w:rsidRPr="003D511D" w:rsidRDefault="00A67BAA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</w:t>
      </w:r>
      <w:r w:rsidR="00C16735">
        <w:rPr>
          <w:rFonts w:ascii="Arial" w:eastAsia="Arial" w:hAnsi="Arial" w:cs="Arial"/>
          <w:sz w:val="23"/>
          <w:szCs w:val="23"/>
        </w:rPr>
        <w:t>hristmas in the Park Update</w:t>
      </w:r>
    </w:p>
    <w:p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:rsidR="00A67BAA" w:rsidRDefault="00A67BA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2</w:t>
      </w:r>
      <w:r w:rsidR="00C16735">
        <w:rPr>
          <w:rFonts w:ascii="Arial" w:eastAsia="Arial" w:hAnsi="Arial" w:cs="Arial"/>
          <w:sz w:val="23"/>
          <w:szCs w:val="23"/>
        </w:rPr>
        <w:t>020 Officer Nominations</w:t>
      </w:r>
    </w:p>
    <w:p w:rsidR="00C16735" w:rsidRDefault="00C16735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Election of Officers</w:t>
      </w:r>
    </w:p>
    <w:p w:rsidR="00C16735" w:rsidRDefault="00C16735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Horses Healing Heroes</w:t>
      </w:r>
    </w:p>
    <w:p w:rsidR="00C16735" w:rsidRDefault="00C16735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2019 Audit Committee</w:t>
      </w:r>
    </w:p>
    <w:p w:rsidR="00775675" w:rsidRDefault="00775675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Spring Fling</w:t>
      </w:r>
    </w:p>
    <w:p w:rsidR="00065C44" w:rsidRPr="003D511D" w:rsidRDefault="00C16735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Porch Club Christmas Eve Breakfast</w:t>
      </w:r>
      <w:bookmarkStart w:id="0" w:name="_GoBack"/>
      <w:bookmarkEnd w:id="0"/>
    </w:p>
    <w:p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:rsidR="00065C44" w:rsidRPr="00C16735" w:rsidRDefault="00A67BAA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Margo Smoot- Coat Closet Purchases</w:t>
      </w:r>
    </w:p>
    <w:p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:rsidR="002A2562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Herald Baptist Church Canned food drive – 11/1/2019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Christmas in the Barn – 12/14/2019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Christmas in the Park – 12/7/2019 @ 6PM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2</w:t>
      </w:r>
      <w:r w:rsidRPr="00A67BAA">
        <w:rPr>
          <w:rFonts w:ascii="Arial" w:eastAsia="Arial" w:hAnsi="Arial" w:cs="Arial"/>
          <w:sz w:val="23"/>
          <w:szCs w:val="23"/>
          <w:vertAlign w:val="superscript"/>
        </w:rPr>
        <w:t>nd</w:t>
      </w:r>
      <w:r w:rsidRPr="00A67BAA">
        <w:rPr>
          <w:rFonts w:ascii="Arial" w:eastAsia="Arial" w:hAnsi="Arial" w:cs="Arial"/>
          <w:sz w:val="23"/>
          <w:szCs w:val="23"/>
        </w:rPr>
        <w:t xml:space="preserve"> Annual HCC Chili Contest and Membership Drive – 2/15/2020</w:t>
      </w:r>
    </w:p>
    <w:p w:rsidR="00250587" w:rsidRPr="00A67BAA" w:rsidRDefault="00250587" w:rsidP="00A67BAA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January 1</w:t>
      </w:r>
      <w:r w:rsidR="009149D2" w:rsidRPr="00A67BAA">
        <w:rPr>
          <w:rFonts w:ascii="Arial" w:eastAsia="Arial" w:hAnsi="Arial" w:cs="Arial"/>
          <w:sz w:val="23"/>
          <w:szCs w:val="23"/>
        </w:rPr>
        <w:t>, 2019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36" w:rsidRDefault="00080F36" w:rsidP="00CD7E91">
      <w:pPr>
        <w:spacing w:after="0" w:line="240" w:lineRule="auto"/>
      </w:pPr>
      <w:r>
        <w:separator/>
      </w:r>
    </w:p>
  </w:endnote>
  <w:endnote w:type="continuationSeparator" w:id="0">
    <w:p w:rsidR="00080F36" w:rsidRDefault="00080F36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36" w:rsidRDefault="00080F36" w:rsidP="00CD7E91">
      <w:pPr>
        <w:spacing w:after="0" w:line="240" w:lineRule="auto"/>
      </w:pPr>
      <w:r>
        <w:separator/>
      </w:r>
    </w:p>
  </w:footnote>
  <w:footnote w:type="continuationSeparator" w:id="0">
    <w:p w:rsidR="00080F36" w:rsidRDefault="00080F36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4F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D511D"/>
    <w:rsid w:val="004317E4"/>
    <w:rsid w:val="00433893"/>
    <w:rsid w:val="004409ED"/>
    <w:rsid w:val="00446B21"/>
    <w:rsid w:val="004B4DA3"/>
    <w:rsid w:val="004B5128"/>
    <w:rsid w:val="004C1236"/>
    <w:rsid w:val="0051639C"/>
    <w:rsid w:val="00540F5D"/>
    <w:rsid w:val="00552B57"/>
    <w:rsid w:val="005628D6"/>
    <w:rsid w:val="005B600A"/>
    <w:rsid w:val="005E355A"/>
    <w:rsid w:val="00622C5E"/>
    <w:rsid w:val="00627392"/>
    <w:rsid w:val="006852C3"/>
    <w:rsid w:val="006A4006"/>
    <w:rsid w:val="006C281F"/>
    <w:rsid w:val="006C6616"/>
    <w:rsid w:val="00741100"/>
    <w:rsid w:val="00775675"/>
    <w:rsid w:val="007A69BA"/>
    <w:rsid w:val="007C3F06"/>
    <w:rsid w:val="007F4500"/>
    <w:rsid w:val="0082599C"/>
    <w:rsid w:val="008809CC"/>
    <w:rsid w:val="00897C7D"/>
    <w:rsid w:val="008A2E32"/>
    <w:rsid w:val="008B3266"/>
    <w:rsid w:val="008C23CB"/>
    <w:rsid w:val="008C4CD4"/>
    <w:rsid w:val="008D297B"/>
    <w:rsid w:val="008D5A58"/>
    <w:rsid w:val="009149D2"/>
    <w:rsid w:val="00945FD8"/>
    <w:rsid w:val="009640E4"/>
    <w:rsid w:val="009B4CBE"/>
    <w:rsid w:val="00A33FB1"/>
    <w:rsid w:val="00A60E2D"/>
    <w:rsid w:val="00A67BAA"/>
    <w:rsid w:val="00AA1376"/>
    <w:rsid w:val="00AB2B69"/>
    <w:rsid w:val="00AC552F"/>
    <w:rsid w:val="00B512B5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4710B"/>
    <w:rsid w:val="00E81721"/>
    <w:rsid w:val="00EA455B"/>
    <w:rsid w:val="00F07EFE"/>
    <w:rsid w:val="00F211B0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879BA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6</cp:revision>
  <cp:lastPrinted>2019-11-27T23:28:00Z</cp:lastPrinted>
  <dcterms:created xsi:type="dcterms:W3CDTF">2019-11-27T22:58:00Z</dcterms:created>
  <dcterms:modified xsi:type="dcterms:W3CDTF">2019-11-27T23:28:00Z</dcterms:modified>
</cp:coreProperties>
</file>