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409C43A0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7E740A">
        <w:rPr>
          <w:rFonts w:ascii="Arial" w:eastAsia="Arial" w:hAnsi="Arial" w:cs="Arial"/>
          <w:b/>
          <w:sz w:val="23"/>
          <w:szCs w:val="23"/>
        </w:rPr>
        <w:t>September 1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41A78B5B" w14:textId="287F717E" w:rsidR="00FD0DE3" w:rsidRDefault="00FD0DE3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Hendrickson Hall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261DA5B3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7E740A">
        <w:rPr>
          <w:rFonts w:ascii="Arial" w:eastAsia="Arial" w:hAnsi="Arial" w:cs="Arial"/>
          <w:sz w:val="23"/>
          <w:szCs w:val="23"/>
        </w:rPr>
        <w:t>August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23ABCF2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7E740A">
        <w:rPr>
          <w:rFonts w:ascii="Arial" w:eastAsia="Arial" w:hAnsi="Arial" w:cs="Arial"/>
          <w:sz w:val="23"/>
          <w:szCs w:val="23"/>
        </w:rPr>
        <w:t>August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85DC178" w14:textId="6A203C96" w:rsidR="009E5262" w:rsidRPr="00443CFB" w:rsidRDefault="00250587" w:rsidP="00443CFB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1C56F018" w14:textId="7FF137A4" w:rsidR="009315D6" w:rsidRDefault="007E740A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Wrap Up/Lessons Learned</w:t>
      </w:r>
    </w:p>
    <w:p w14:paraId="379922D0" w14:textId="5B42B009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  <w:r w:rsidR="004366E6">
        <w:rPr>
          <w:rFonts w:ascii="Arial" w:eastAsia="Arial" w:hAnsi="Arial" w:cs="Arial"/>
          <w:sz w:val="23"/>
          <w:szCs w:val="23"/>
        </w:rPr>
        <w:t xml:space="preserve"> – Maria and Jessica</w:t>
      </w:r>
    </w:p>
    <w:p w14:paraId="6A3DD9E4" w14:textId="41D15754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Auction</w:t>
      </w:r>
      <w:r w:rsidR="0006414B">
        <w:rPr>
          <w:rFonts w:ascii="Arial" w:eastAsia="Arial" w:hAnsi="Arial" w:cs="Arial"/>
          <w:sz w:val="23"/>
          <w:szCs w:val="23"/>
        </w:rPr>
        <w:t xml:space="preserve"> - Sonia</w:t>
      </w:r>
    </w:p>
    <w:p w14:paraId="59DB9919" w14:textId="27A801A5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Quilt Raffle</w:t>
      </w:r>
      <w:r w:rsidR="0006414B">
        <w:rPr>
          <w:rFonts w:ascii="Arial" w:eastAsia="Arial" w:hAnsi="Arial" w:cs="Arial"/>
          <w:sz w:val="23"/>
          <w:szCs w:val="23"/>
        </w:rPr>
        <w:t xml:space="preserve"> – Cheryl</w:t>
      </w:r>
    </w:p>
    <w:p w14:paraId="3046745E" w14:textId="368C360C" w:rsidR="009315D6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Craft/Vendors</w:t>
      </w:r>
      <w:r w:rsidR="0006414B">
        <w:rPr>
          <w:rFonts w:ascii="Arial" w:eastAsia="Arial" w:hAnsi="Arial" w:cs="Arial"/>
          <w:sz w:val="23"/>
          <w:szCs w:val="23"/>
        </w:rPr>
        <w:t xml:space="preserve"> -Cheryl </w:t>
      </w:r>
    </w:p>
    <w:p w14:paraId="0B723533" w14:textId="198E5156" w:rsidR="002847C2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Non-Profit</w:t>
      </w:r>
      <w:r w:rsidR="002847C2">
        <w:rPr>
          <w:rFonts w:ascii="Arial" w:eastAsia="Arial" w:hAnsi="Arial" w:cs="Arial"/>
          <w:sz w:val="23"/>
          <w:szCs w:val="23"/>
        </w:rPr>
        <w:t xml:space="preserve"> Booths</w:t>
      </w:r>
      <w:r w:rsidR="0041214A">
        <w:rPr>
          <w:rFonts w:ascii="Arial" w:eastAsia="Arial" w:hAnsi="Arial" w:cs="Arial"/>
          <w:sz w:val="23"/>
          <w:szCs w:val="23"/>
        </w:rPr>
        <w:t xml:space="preserve">- </w:t>
      </w:r>
      <w:r w:rsidR="00D00989">
        <w:rPr>
          <w:rFonts w:ascii="Arial" w:eastAsia="Arial" w:hAnsi="Arial" w:cs="Arial"/>
          <w:sz w:val="23"/>
          <w:szCs w:val="23"/>
        </w:rPr>
        <w:t>Robin</w:t>
      </w:r>
    </w:p>
    <w:p w14:paraId="03DB669D" w14:textId="37B9BEE5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Set up</w:t>
      </w:r>
      <w:r w:rsidR="00D00989">
        <w:rPr>
          <w:rFonts w:ascii="Arial" w:eastAsia="Arial" w:hAnsi="Arial" w:cs="Arial"/>
          <w:sz w:val="23"/>
          <w:szCs w:val="23"/>
        </w:rPr>
        <w:t xml:space="preserve"> </w:t>
      </w:r>
      <w:r w:rsidR="009D6560">
        <w:rPr>
          <w:rFonts w:ascii="Arial" w:eastAsia="Arial" w:hAnsi="Arial" w:cs="Arial"/>
          <w:sz w:val="23"/>
          <w:szCs w:val="23"/>
        </w:rPr>
        <w:t>–</w:t>
      </w:r>
      <w:r w:rsidR="00D00989">
        <w:rPr>
          <w:rFonts w:ascii="Arial" w:eastAsia="Arial" w:hAnsi="Arial" w:cs="Arial"/>
          <w:sz w:val="23"/>
          <w:szCs w:val="23"/>
        </w:rPr>
        <w:t xml:space="preserve"> </w:t>
      </w:r>
      <w:r w:rsidR="009D6560">
        <w:rPr>
          <w:rFonts w:ascii="Arial" w:eastAsia="Arial" w:hAnsi="Arial" w:cs="Arial"/>
          <w:sz w:val="23"/>
          <w:szCs w:val="23"/>
        </w:rPr>
        <w:t>All</w:t>
      </w:r>
    </w:p>
    <w:p w14:paraId="26E47ACF" w14:textId="5FD34BD1" w:rsidR="009D6560" w:rsidRDefault="009D6560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Security - Robin</w:t>
      </w:r>
    </w:p>
    <w:p w14:paraId="1C971867" w14:textId="392CD496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Clean up</w:t>
      </w:r>
      <w:r w:rsidR="00D00989">
        <w:rPr>
          <w:rFonts w:ascii="Arial" w:eastAsia="Arial" w:hAnsi="Arial" w:cs="Arial"/>
          <w:sz w:val="23"/>
          <w:szCs w:val="23"/>
        </w:rPr>
        <w:t xml:space="preserve"> - Robiin</w:t>
      </w:r>
    </w:p>
    <w:p w14:paraId="76FBA1FB" w14:textId="7FA6BC6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</w:t>
      </w:r>
      <w:r w:rsidR="00D00989">
        <w:rPr>
          <w:rFonts w:ascii="Arial" w:eastAsia="Arial" w:hAnsi="Arial" w:cs="Arial"/>
          <w:sz w:val="23"/>
          <w:szCs w:val="23"/>
        </w:rPr>
        <w:t>- Robin</w:t>
      </w:r>
    </w:p>
    <w:p w14:paraId="100548E4" w14:textId="6D7C6B76" w:rsidR="002847C2" w:rsidRDefault="004366E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Cal Waste - Robin</w:t>
      </w:r>
    </w:p>
    <w:p w14:paraId="5332B7AE" w14:textId="3497FBF0" w:rsidR="00C3391D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Games</w:t>
      </w:r>
      <w:r w:rsidR="0071765A">
        <w:rPr>
          <w:rFonts w:ascii="Arial" w:eastAsia="Arial" w:hAnsi="Arial" w:cs="Arial"/>
          <w:sz w:val="23"/>
          <w:szCs w:val="23"/>
        </w:rPr>
        <w:t xml:space="preserve"> – Bingo only - Kay</w:t>
      </w:r>
    </w:p>
    <w:p w14:paraId="3C8DAFBA" w14:textId="584FC575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 Contest</w:t>
      </w:r>
      <w:r w:rsidR="0071765A">
        <w:rPr>
          <w:rFonts w:ascii="Arial" w:eastAsia="Arial" w:hAnsi="Arial" w:cs="Arial"/>
          <w:sz w:val="23"/>
          <w:szCs w:val="23"/>
        </w:rPr>
        <w:t>- Renee</w:t>
      </w:r>
    </w:p>
    <w:p w14:paraId="0F5E62BE" w14:textId="7E10B023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  <w:r w:rsidR="0071765A">
        <w:rPr>
          <w:rFonts w:ascii="Arial" w:eastAsia="Arial" w:hAnsi="Arial" w:cs="Arial"/>
          <w:sz w:val="23"/>
          <w:szCs w:val="23"/>
        </w:rPr>
        <w:t>- Kay and Robin</w:t>
      </w:r>
    </w:p>
    <w:p w14:paraId="6856566B" w14:textId="2E2B2040" w:rsidR="00940B53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Porta Potty</w:t>
      </w:r>
      <w:r w:rsidR="00A978A6">
        <w:rPr>
          <w:rFonts w:ascii="Arial" w:eastAsia="Arial" w:hAnsi="Arial" w:cs="Arial"/>
          <w:sz w:val="23"/>
          <w:szCs w:val="23"/>
        </w:rPr>
        <w:t xml:space="preserve">- </w:t>
      </w:r>
      <w:r w:rsidR="00881C2A">
        <w:rPr>
          <w:rFonts w:ascii="Arial" w:eastAsia="Arial" w:hAnsi="Arial" w:cs="Arial"/>
          <w:sz w:val="23"/>
          <w:szCs w:val="23"/>
        </w:rPr>
        <w:t>Margo</w:t>
      </w:r>
    </w:p>
    <w:p w14:paraId="1C4BE2F1" w14:textId="3E4A1BB5" w:rsidR="00FE7E0A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950CD1">
        <w:rPr>
          <w:rFonts w:ascii="Arial" w:eastAsia="Arial" w:hAnsi="Arial" w:cs="Arial"/>
          <w:sz w:val="23"/>
          <w:szCs w:val="23"/>
        </w:rPr>
        <w:t>T-shirts - Kay</w:t>
      </w:r>
    </w:p>
    <w:p w14:paraId="4A51B641" w14:textId="2833F2C7" w:rsidR="00FE7E0A" w:rsidRDefault="00683C55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4366E6">
        <w:rPr>
          <w:rFonts w:ascii="Arial" w:eastAsia="Arial" w:hAnsi="Arial" w:cs="Arial"/>
          <w:sz w:val="23"/>
          <w:szCs w:val="23"/>
        </w:rPr>
        <w:t>Food Truck – Robin</w:t>
      </w:r>
    </w:p>
    <w:p w14:paraId="43F07133" w14:textId="0DC44016" w:rsidR="004366E6" w:rsidRDefault="00A44F89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Horse shoes – </w:t>
      </w:r>
    </w:p>
    <w:p w14:paraId="01D13D9A" w14:textId="2617F031" w:rsidR="00683C55" w:rsidRPr="000B5931" w:rsidRDefault="00881C2A" w:rsidP="000B5931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Engine/tractor- Julie</w:t>
      </w:r>
    </w:p>
    <w:p w14:paraId="294791B4" w14:textId="36A65E33" w:rsidR="00950CD1" w:rsidRPr="007E740A" w:rsidRDefault="008254D9" w:rsidP="007E740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63778934" w14:textId="1B18BB33" w:rsidR="008254D9" w:rsidRPr="00591C8B" w:rsidRDefault="00333904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Connections Book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6AE72F5A" w14:textId="24A8F4B7" w:rsidR="004C4123" w:rsidRDefault="007E740A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Octoberfest</w:t>
      </w:r>
      <w:r w:rsidR="009F47F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???</w:t>
      </w:r>
      <w:proofErr w:type="gramEnd"/>
    </w:p>
    <w:p w14:paraId="15F06B95" w14:textId="2929F506" w:rsidR="00962B4F" w:rsidRDefault="007E740A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 in the Park Update</w:t>
      </w:r>
    </w:p>
    <w:p w14:paraId="49A9B81A" w14:textId="661A93E7" w:rsidR="009F47F1" w:rsidRPr="009D6560" w:rsidRDefault="009F47F1" w:rsidP="009D6560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Arcohe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Clothes Closet </w:t>
      </w:r>
      <w:bookmarkStart w:id="0" w:name="_GoBack"/>
      <w:bookmarkEnd w:id="0"/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C4F3A0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1E1BB7E3" w:rsidR="00387458" w:rsidRDefault="007E740A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Movie in the Park 9/25/21</w:t>
      </w:r>
    </w:p>
    <w:p w14:paraId="286A4959" w14:textId="4610FD72" w:rsidR="007E740A" w:rsidRPr="00387458" w:rsidRDefault="007E740A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HCC Inventory/Clean up 10/16/21 9AM</w:t>
      </w:r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619EF4A9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7E740A">
        <w:rPr>
          <w:rFonts w:ascii="Arial" w:eastAsia="Arial" w:hAnsi="Arial" w:cs="Arial"/>
          <w:sz w:val="23"/>
          <w:szCs w:val="23"/>
        </w:rPr>
        <w:t>October 6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C7DC" w14:textId="77777777" w:rsidR="00F63EEC" w:rsidRDefault="00F63EEC" w:rsidP="00CD7E91">
      <w:pPr>
        <w:spacing w:after="0" w:line="240" w:lineRule="auto"/>
      </w:pPr>
      <w:r>
        <w:separator/>
      </w:r>
    </w:p>
  </w:endnote>
  <w:endnote w:type="continuationSeparator" w:id="0">
    <w:p w14:paraId="670A1C7A" w14:textId="77777777" w:rsidR="00F63EEC" w:rsidRDefault="00F63EEC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ABA83" w14:textId="77777777" w:rsidR="00F63EEC" w:rsidRDefault="00F63EEC" w:rsidP="00CD7E91">
      <w:pPr>
        <w:spacing w:after="0" w:line="240" w:lineRule="auto"/>
      </w:pPr>
      <w:r>
        <w:separator/>
      </w:r>
    </w:p>
  </w:footnote>
  <w:footnote w:type="continuationSeparator" w:id="0">
    <w:p w14:paraId="7B8BF3E5" w14:textId="77777777" w:rsidR="00F63EEC" w:rsidRDefault="00F63EEC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0E4D69"/>
    <w:rsid w:val="001043AD"/>
    <w:rsid w:val="00107B4A"/>
    <w:rsid w:val="00144CDE"/>
    <w:rsid w:val="0014578A"/>
    <w:rsid w:val="001658DA"/>
    <w:rsid w:val="00172194"/>
    <w:rsid w:val="001931FB"/>
    <w:rsid w:val="00193C77"/>
    <w:rsid w:val="00197443"/>
    <w:rsid w:val="001E020B"/>
    <w:rsid w:val="002236DB"/>
    <w:rsid w:val="00233ED4"/>
    <w:rsid w:val="00250587"/>
    <w:rsid w:val="00256090"/>
    <w:rsid w:val="00256E5A"/>
    <w:rsid w:val="00262C09"/>
    <w:rsid w:val="002847C2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3CFB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765A"/>
    <w:rsid w:val="00741100"/>
    <w:rsid w:val="00775675"/>
    <w:rsid w:val="007A69BA"/>
    <w:rsid w:val="007C3F06"/>
    <w:rsid w:val="007E740A"/>
    <w:rsid w:val="007F4500"/>
    <w:rsid w:val="00820F11"/>
    <w:rsid w:val="008254D9"/>
    <w:rsid w:val="0082599C"/>
    <w:rsid w:val="008716E8"/>
    <w:rsid w:val="008809CC"/>
    <w:rsid w:val="00881C2A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D6560"/>
    <w:rsid w:val="009E5262"/>
    <w:rsid w:val="009F47F1"/>
    <w:rsid w:val="00A33FB1"/>
    <w:rsid w:val="00A44F89"/>
    <w:rsid w:val="00A60E2D"/>
    <w:rsid w:val="00A67BAA"/>
    <w:rsid w:val="00A72192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B11AD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250C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63EEC"/>
    <w:rsid w:val="00F713BA"/>
    <w:rsid w:val="00F824B3"/>
    <w:rsid w:val="00F91F12"/>
    <w:rsid w:val="00FD0DE3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4</cp:revision>
  <cp:lastPrinted>2021-09-01T00:07:00Z</cp:lastPrinted>
  <dcterms:created xsi:type="dcterms:W3CDTF">2021-08-31T23:53:00Z</dcterms:created>
  <dcterms:modified xsi:type="dcterms:W3CDTF">2021-09-01T00:09:00Z</dcterms:modified>
</cp:coreProperties>
</file>