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76FD28AA" w:rsidR="00E2655C" w:rsidRDefault="00C16735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534CA2">
        <w:rPr>
          <w:rFonts w:ascii="Arial" w:eastAsia="Arial" w:hAnsi="Arial" w:cs="Arial"/>
          <w:b/>
          <w:sz w:val="23"/>
          <w:szCs w:val="23"/>
        </w:rPr>
        <w:t>November 3</w:t>
      </w:r>
      <w:r w:rsidR="009E5262"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1A78B5B" w14:textId="287F717E" w:rsidR="00FD0DE3" w:rsidRDefault="00FD0DE3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Hendrickson Hall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5F5F6E3F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534CA2">
        <w:rPr>
          <w:rFonts w:ascii="Arial" w:eastAsia="Arial" w:hAnsi="Arial" w:cs="Arial"/>
          <w:sz w:val="23"/>
          <w:szCs w:val="23"/>
        </w:rPr>
        <w:t>October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3736188E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534CA2">
        <w:rPr>
          <w:rFonts w:ascii="Arial" w:eastAsia="Arial" w:hAnsi="Arial" w:cs="Arial"/>
          <w:sz w:val="23"/>
          <w:szCs w:val="23"/>
        </w:rPr>
        <w:t>October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85DC178" w14:textId="6A203C96" w:rsidR="009E5262" w:rsidRPr="00443CFB" w:rsidRDefault="00250587" w:rsidP="00443CFB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A37A9BE" w14:textId="77777777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Officer Nomination November</w:t>
      </w:r>
    </w:p>
    <w:p w14:paraId="5477C460" w14:textId="11B5755D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By-law revisions November</w:t>
      </w:r>
    </w:p>
    <w:p w14:paraId="79642622" w14:textId="4FE7B595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Connex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Clean up/ Inventory</w:t>
      </w:r>
    </w:p>
    <w:p w14:paraId="6B2792DA" w14:textId="6C8080D9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October Movie in the park update</w:t>
      </w:r>
    </w:p>
    <w:p w14:paraId="18DBFDFE" w14:textId="25140A09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Center Update</w:t>
      </w:r>
    </w:p>
    <w:p w14:paraId="0CD1D3C3" w14:textId="072DEB26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Repairs Update</w:t>
      </w:r>
    </w:p>
    <w:p w14:paraId="64E37446" w14:textId="4E09A755" w:rsidR="00534CA2" w:rsidRP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Coat Closet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7727D722" w14:textId="31FAF61C" w:rsidR="008D5A5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</w:t>
      </w:r>
    </w:p>
    <w:p w14:paraId="03C04C7E" w14:textId="17AA81B9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Baptist Church Food Drive</w:t>
      </w:r>
    </w:p>
    <w:p w14:paraId="033F5513" w14:textId="311BDD0A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Barn</w:t>
      </w:r>
    </w:p>
    <w:p w14:paraId="14FB9A88" w14:textId="63654B9B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2022</w:t>
      </w:r>
    </w:p>
    <w:p w14:paraId="40127072" w14:textId="24E9CE2F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HCC Meeting Insurance</w:t>
      </w:r>
    </w:p>
    <w:p w14:paraId="389796B9" w14:textId="166FC45B" w:rsidR="00534CA2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Fire Prevention Donation</w:t>
      </w:r>
      <w:bookmarkStart w:id="0" w:name="_GoBack"/>
      <w:bookmarkEnd w:id="0"/>
    </w:p>
    <w:p w14:paraId="4AB1F449" w14:textId="77777777" w:rsidR="00534CA2" w:rsidRPr="00A67BAA" w:rsidRDefault="00534CA2" w:rsidP="00534CA2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75E0413" w14:textId="3BD1729A" w:rsidR="004C4123" w:rsidRPr="00534CA2" w:rsidRDefault="00233ED4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4D75F0D0" w:rsidR="00387458" w:rsidRDefault="00291D4E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 in the Park 10/22/2021</w:t>
      </w:r>
    </w:p>
    <w:p w14:paraId="286A4959" w14:textId="34183CFE" w:rsidR="007E740A" w:rsidRDefault="007E740A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HCC Inventory/Clean up 10/16/21 9AM</w:t>
      </w:r>
    </w:p>
    <w:p w14:paraId="20E8BC09" w14:textId="57E014AA" w:rsidR="00534CA2" w:rsidRPr="00534CA2" w:rsidRDefault="00534CA2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534CA2">
        <w:rPr>
          <w:rFonts w:ascii="Arial" w:eastAsia="Arial" w:hAnsi="Arial" w:cs="Arial"/>
          <w:b/>
          <w:sz w:val="23"/>
          <w:szCs w:val="23"/>
        </w:rPr>
        <w:t>NEXT MEETING ITEMS:</w:t>
      </w:r>
    </w:p>
    <w:p w14:paraId="53D29FEF" w14:textId="3376A79F" w:rsidR="00250587" w:rsidRDefault="00534CA2" w:rsidP="00534CA2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Officer Elections</w:t>
      </w:r>
    </w:p>
    <w:p w14:paraId="6A09530E" w14:textId="1CF48AE0" w:rsidR="00534CA2" w:rsidRDefault="00534CA2" w:rsidP="00534CA2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Annual Budget Review and Proposal 2022</w:t>
      </w:r>
    </w:p>
    <w:p w14:paraId="3EC01087" w14:textId="77777777" w:rsidR="00534CA2" w:rsidRPr="00534CA2" w:rsidRDefault="00534CA2" w:rsidP="00534CA2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733F9828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291D4E">
        <w:rPr>
          <w:rFonts w:ascii="Arial" w:eastAsia="Arial" w:hAnsi="Arial" w:cs="Arial"/>
          <w:sz w:val="23"/>
          <w:szCs w:val="23"/>
        </w:rPr>
        <w:t>November 3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CE0A" w14:textId="77777777" w:rsidR="0071621B" w:rsidRDefault="0071621B" w:rsidP="00CD7E91">
      <w:pPr>
        <w:spacing w:after="0" w:line="240" w:lineRule="auto"/>
      </w:pPr>
      <w:r>
        <w:separator/>
      </w:r>
    </w:p>
  </w:endnote>
  <w:endnote w:type="continuationSeparator" w:id="0">
    <w:p w14:paraId="4273EED5" w14:textId="77777777" w:rsidR="0071621B" w:rsidRDefault="0071621B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4902" w14:textId="77777777" w:rsidR="0071621B" w:rsidRDefault="0071621B" w:rsidP="00CD7E91">
      <w:pPr>
        <w:spacing w:after="0" w:line="240" w:lineRule="auto"/>
      </w:pPr>
      <w:r>
        <w:separator/>
      </w:r>
    </w:p>
  </w:footnote>
  <w:footnote w:type="continuationSeparator" w:id="0">
    <w:p w14:paraId="2DD24AF6" w14:textId="77777777" w:rsidR="0071621B" w:rsidRDefault="0071621B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385"/>
    <w:multiLevelType w:val="hybridMultilevel"/>
    <w:tmpl w:val="6A0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E4D69"/>
    <w:rsid w:val="000F0DB9"/>
    <w:rsid w:val="001043AD"/>
    <w:rsid w:val="00107B4A"/>
    <w:rsid w:val="00144CDE"/>
    <w:rsid w:val="0014578A"/>
    <w:rsid w:val="001658DA"/>
    <w:rsid w:val="00172194"/>
    <w:rsid w:val="001931FB"/>
    <w:rsid w:val="00193C77"/>
    <w:rsid w:val="00197443"/>
    <w:rsid w:val="001E020B"/>
    <w:rsid w:val="002236DB"/>
    <w:rsid w:val="00233ED4"/>
    <w:rsid w:val="00250587"/>
    <w:rsid w:val="00256090"/>
    <w:rsid w:val="00256E5A"/>
    <w:rsid w:val="00262C09"/>
    <w:rsid w:val="002847C2"/>
    <w:rsid w:val="00291D4E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3CFB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34CA2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621B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33FB1"/>
    <w:rsid w:val="00A44F89"/>
    <w:rsid w:val="00A60E2D"/>
    <w:rsid w:val="00A67BAA"/>
    <w:rsid w:val="00A72192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B11AD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63EEC"/>
    <w:rsid w:val="00F713BA"/>
    <w:rsid w:val="00F824B3"/>
    <w:rsid w:val="00F91F12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2021-09-01T00:07:00Z</cp:lastPrinted>
  <dcterms:created xsi:type="dcterms:W3CDTF">2021-11-03T20:44:00Z</dcterms:created>
  <dcterms:modified xsi:type="dcterms:W3CDTF">2021-11-03T20:44:00Z</dcterms:modified>
</cp:coreProperties>
</file>